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284EBB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114D2">
        <w:rPr>
          <w:rFonts w:ascii="Times New Roman" w:hAnsi="Times New Roman" w:cs="Times New Roman"/>
          <w:sz w:val="24"/>
          <w:szCs w:val="24"/>
        </w:rPr>
        <w:t>1</w:t>
      </w:r>
      <w:r w:rsidR="006B30B2" w:rsidRPr="00284EBB">
        <w:rPr>
          <w:rFonts w:ascii="Times New Roman" w:hAnsi="Times New Roman" w:cs="Times New Roman"/>
          <w:sz w:val="24"/>
          <w:szCs w:val="24"/>
        </w:rPr>
        <w:t>5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897DBF">
        <w:rPr>
          <w:rFonts w:ascii="Times New Roman" w:hAnsi="Times New Roman" w:cs="Times New Roman"/>
          <w:sz w:val="24"/>
          <w:szCs w:val="24"/>
        </w:rPr>
        <w:t xml:space="preserve"> 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</w:t>
      </w:r>
      <w:r w:rsidR="006B30B2">
        <w:rPr>
          <w:rFonts w:ascii="Times New Roman" w:hAnsi="Times New Roman" w:cs="Times New Roman"/>
          <w:sz w:val="24"/>
          <w:szCs w:val="24"/>
        </w:rPr>
        <w:t xml:space="preserve">      </w:t>
      </w:r>
      <w:r w:rsidR="00797706">
        <w:rPr>
          <w:rFonts w:ascii="Times New Roman" w:hAnsi="Times New Roman" w:cs="Times New Roman"/>
          <w:sz w:val="24"/>
          <w:szCs w:val="24"/>
        </w:rPr>
        <w:t xml:space="preserve"> </w:t>
      </w:r>
      <w:r w:rsidR="006B30B2" w:rsidRPr="00284EBB">
        <w:rPr>
          <w:rFonts w:ascii="Times New Roman" w:hAnsi="Times New Roman" w:cs="Times New Roman"/>
          <w:sz w:val="24"/>
          <w:szCs w:val="24"/>
        </w:rPr>
        <w:t>31</w:t>
      </w:r>
      <w:r w:rsidR="00F114D2">
        <w:rPr>
          <w:rFonts w:ascii="Times New Roman" w:hAnsi="Times New Roman" w:cs="Times New Roman"/>
          <w:sz w:val="24"/>
          <w:szCs w:val="24"/>
        </w:rPr>
        <w:t xml:space="preserve"> </w:t>
      </w:r>
      <w:r w:rsidR="006B30B2">
        <w:rPr>
          <w:rFonts w:ascii="Times New Roman" w:hAnsi="Times New Roman" w:cs="Times New Roman"/>
          <w:sz w:val="24"/>
          <w:szCs w:val="24"/>
        </w:rPr>
        <w:t>мая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bookmarkStart w:id="0" w:name="_GoBack"/>
      <w:bookmarkEnd w:id="0"/>
      <w:r w:rsidR="00F96FFD">
        <w:rPr>
          <w:rFonts w:ascii="Times New Roman" w:hAnsi="Times New Roman" w:cs="Times New Roman"/>
          <w:sz w:val="24"/>
          <w:szCs w:val="24"/>
        </w:rPr>
        <w:t xml:space="preserve">, </w:t>
      </w:r>
      <w:r w:rsidR="00F96FFD">
        <w:rPr>
          <w:rFonts w:ascii="Times New Roman" w:hAnsi="Times New Roman"/>
          <w:sz w:val="24"/>
          <w:szCs w:val="24"/>
        </w:rPr>
        <w:t>от 19 мая 2017 года № 196-п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Pr="00361702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702"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702"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AA078C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A078C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AA078C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3645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Сургутской</w:t>
            </w:r>
            <w:proofErr w:type="spellEnd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территориальной организации профсоюза работников здравоохранения Российской Федерации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36451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364510">
            <w:pPr>
              <w:tabs>
                <w:tab w:val="left" w:pos="10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3B0F95" w:rsidRDefault="00136591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3B0F95">
        <w:rPr>
          <w:rFonts w:ascii="Times New Roman" w:hAnsi="Times New Roman" w:cs="Times New Roman"/>
          <w:sz w:val="24"/>
          <w:szCs w:val="24"/>
        </w:rPr>
        <w:t>К</w:t>
      </w:r>
      <w:r w:rsidR="00E915D5" w:rsidRPr="003B0F95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AF6FDC" w:rsidRPr="003B0F95" w:rsidRDefault="009F4313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</w:r>
      <w:r w:rsidR="00AF6FDC" w:rsidRPr="003B0F95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AF6FDC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  <w:t>Депздрав Югры:</w:t>
      </w:r>
    </w:p>
    <w:p w:rsidR="005F70F0" w:rsidRDefault="005F70F0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Касьянова Е.В. – заместитель директора департамента – начальник управления организации медицинской помощи;</w:t>
      </w:r>
    </w:p>
    <w:p w:rsidR="003B0F95" w:rsidRPr="003B0F95" w:rsidRDefault="003B0F95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87A66">
        <w:rPr>
          <w:rFonts w:ascii="Times New Roman" w:hAnsi="Times New Roman" w:cs="Times New Roman"/>
          <w:sz w:val="24"/>
          <w:szCs w:val="24"/>
        </w:rPr>
        <w:t>Серазетдинова</w:t>
      </w:r>
      <w:proofErr w:type="spellEnd"/>
      <w:r w:rsidRPr="00187A66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7A66">
        <w:rPr>
          <w:rFonts w:ascii="Times New Roman" w:hAnsi="Times New Roman" w:cs="Times New Roman"/>
          <w:sz w:val="24"/>
          <w:szCs w:val="24"/>
        </w:rPr>
        <w:t xml:space="preserve"> 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7A66">
        <w:rPr>
          <w:rFonts w:ascii="Times New Roman" w:hAnsi="Times New Roman" w:cs="Times New Roman"/>
          <w:sz w:val="24"/>
          <w:szCs w:val="24"/>
        </w:rPr>
        <w:t xml:space="preserve"> – заместитель начальника управления экономики и развития;</w:t>
      </w:r>
    </w:p>
    <w:p w:rsidR="00AF6FDC" w:rsidRPr="003B0F95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  <w:t xml:space="preserve">Тараненко Е.В. – </w:t>
      </w:r>
      <w:r w:rsidRPr="003B0F95"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AF6FDC" w:rsidRPr="003B0F95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  <w:t>ТФОМС Югры:</w:t>
      </w:r>
    </w:p>
    <w:p w:rsidR="00AF6FDC" w:rsidRPr="003B0F95" w:rsidRDefault="00AF6FDC" w:rsidP="00AF6F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3B0F95">
        <w:rPr>
          <w:rFonts w:ascii="Times New Roman" w:hAnsi="Times New Roman"/>
          <w:sz w:val="24"/>
          <w:szCs w:val="24"/>
        </w:rPr>
        <w:t>управления информационно - аналитического обеспечения;</w:t>
      </w:r>
    </w:p>
    <w:p w:rsidR="00361702" w:rsidRPr="003B0F95" w:rsidRDefault="00AF6FDC" w:rsidP="0036170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</w:r>
      <w:r w:rsidR="00361702" w:rsidRPr="003B0F95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361702" w:rsidRPr="003B0F95" w:rsidRDefault="00361702" w:rsidP="0036170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>Добровольский П. Е. – заместитель начальника управления делами;</w:t>
      </w:r>
    </w:p>
    <w:p w:rsidR="00AF6FDC" w:rsidRPr="003B0F95" w:rsidRDefault="00361702" w:rsidP="0036170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  <w:t>Часовских Т.Л. – заместитель начальника финансово-экономического управления;</w:t>
      </w:r>
    </w:p>
    <w:p w:rsidR="005858CA" w:rsidRPr="003B0F95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:rsidR="00AF6FDC" w:rsidRPr="003B0F95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Pr="003B0F95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Pr="003B0F95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4EBB" w:rsidRPr="00284EBB" w:rsidRDefault="00284EBB" w:rsidP="00284EBB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0F95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</w:t>
      </w:r>
      <w:r w:rsidRPr="00D022AB">
        <w:rPr>
          <w:rFonts w:ascii="Times New Roman" w:hAnsi="Times New Roman" w:cs="Times New Roman"/>
          <w:sz w:val="24"/>
          <w:szCs w:val="24"/>
        </w:rPr>
        <w:t xml:space="preserve">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</w:t>
      </w:r>
      <w:r w:rsidRPr="00866E4A">
        <w:rPr>
          <w:rFonts w:ascii="Times New Roman" w:hAnsi="Times New Roman" w:cs="Times New Roman"/>
          <w:sz w:val="24"/>
          <w:szCs w:val="24"/>
        </w:rPr>
        <w:t>7</w:t>
      </w:r>
      <w:r w:rsidRPr="00D022AB">
        <w:rPr>
          <w:rFonts w:ascii="Times New Roman" w:hAnsi="Times New Roman" w:cs="Times New Roman"/>
          <w:sz w:val="24"/>
          <w:szCs w:val="24"/>
        </w:rPr>
        <w:t xml:space="preserve"> году, с учетом дополнительного финанс</w:t>
      </w:r>
      <w:r w:rsidR="00CB55B1">
        <w:rPr>
          <w:rFonts w:ascii="Times New Roman" w:hAnsi="Times New Roman" w:cs="Times New Roman"/>
          <w:sz w:val="24"/>
          <w:szCs w:val="24"/>
        </w:rPr>
        <w:t>ового обеспечения</w:t>
      </w:r>
      <w:r w:rsidRPr="00D022AB">
        <w:rPr>
          <w:rFonts w:ascii="Times New Roman" w:hAnsi="Times New Roman" w:cs="Times New Roman"/>
          <w:sz w:val="24"/>
          <w:szCs w:val="24"/>
        </w:rPr>
        <w:t xml:space="preserve"> </w:t>
      </w:r>
      <w:r w:rsidR="00CB55B1">
        <w:rPr>
          <w:rFonts w:ascii="Times New Roman" w:hAnsi="Times New Roman" w:cs="Times New Roman"/>
          <w:sz w:val="24"/>
          <w:szCs w:val="24"/>
        </w:rPr>
        <w:t>направляемого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5B1">
        <w:rPr>
          <w:rFonts w:ascii="Times New Roman" w:hAnsi="Times New Roman" w:cs="Times New Roman"/>
          <w:sz w:val="24"/>
          <w:szCs w:val="24"/>
        </w:rPr>
        <w:t>достижения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5B1">
        <w:rPr>
          <w:rFonts w:ascii="Times New Roman" w:hAnsi="Times New Roman" w:cs="Times New Roman"/>
          <w:sz w:val="24"/>
          <w:szCs w:val="24"/>
        </w:rPr>
        <w:t>целевых показателей средней заработной платы</w:t>
      </w:r>
      <w:r w:rsidRPr="00D022AB">
        <w:rPr>
          <w:rFonts w:ascii="Times New Roman" w:hAnsi="Times New Roman" w:cs="Times New Roman"/>
          <w:sz w:val="24"/>
          <w:szCs w:val="24"/>
        </w:rPr>
        <w:t xml:space="preserve"> по соответствующим категориям работников, поименованных Указами Президента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D022A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D022AB">
        <w:rPr>
          <w:rFonts w:ascii="Times New Roman" w:hAnsi="Times New Roman" w:cs="Times New Roman"/>
          <w:sz w:val="24"/>
          <w:szCs w:val="24"/>
        </w:rPr>
        <w:t>.</w:t>
      </w:r>
    </w:p>
    <w:p w:rsidR="008818D5" w:rsidRPr="00AA078C" w:rsidRDefault="00284EBB" w:rsidP="00284EBB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 xml:space="preserve">Рассмотрение и утверждение Дополнительного соглашения № 9 к Тарифному </w:t>
      </w:r>
      <w:r w:rsidRPr="00AA078C">
        <w:rPr>
          <w:rFonts w:ascii="Times New Roman" w:eastAsiaTheme="minorHAnsi" w:hAnsi="Times New Roman"/>
          <w:sz w:val="24"/>
          <w:szCs w:val="24"/>
          <w:lang w:eastAsia="en-US"/>
        </w:rPr>
        <w:t>соглашению в системе обязательного медицинского страхования Ханты-Мансийского автономного округа - Югры на 2017 год.</w:t>
      </w:r>
    </w:p>
    <w:p w:rsidR="00AA078C" w:rsidRPr="00AA078C" w:rsidRDefault="00AA078C" w:rsidP="00284EBB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284EBB" w:rsidRPr="00284EBB" w:rsidRDefault="00284EBB" w:rsidP="00284EBB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5B1" w:rsidRDefault="00284EBB" w:rsidP="00CB5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6E0D">
        <w:rPr>
          <w:rFonts w:ascii="Times New Roman" w:hAnsi="Times New Roman" w:cs="Times New Roman"/>
          <w:b/>
          <w:sz w:val="24"/>
          <w:szCs w:val="24"/>
        </w:rPr>
        <w:t>Первый вопрос: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5B1" w:rsidRPr="00284EBB" w:rsidRDefault="00CB55B1" w:rsidP="00CB55B1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22AB">
        <w:rPr>
          <w:rFonts w:ascii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 осуществляющими деятельность в системе обязательного медицинского страхования Ханты-Мансийского автономного округа – Югры в 201</w:t>
      </w:r>
      <w:r w:rsidRPr="00866E4A">
        <w:rPr>
          <w:rFonts w:ascii="Times New Roman" w:hAnsi="Times New Roman" w:cs="Times New Roman"/>
          <w:sz w:val="24"/>
          <w:szCs w:val="24"/>
        </w:rPr>
        <w:t>7</w:t>
      </w:r>
      <w:r w:rsidRPr="00D022AB">
        <w:rPr>
          <w:rFonts w:ascii="Times New Roman" w:hAnsi="Times New Roman" w:cs="Times New Roman"/>
          <w:sz w:val="24"/>
          <w:szCs w:val="24"/>
        </w:rPr>
        <w:t xml:space="preserve"> году, с учетом дополнительного финанс</w:t>
      </w:r>
      <w:r>
        <w:rPr>
          <w:rFonts w:ascii="Times New Roman" w:hAnsi="Times New Roman" w:cs="Times New Roman"/>
          <w:sz w:val="24"/>
          <w:szCs w:val="24"/>
        </w:rPr>
        <w:t>ового обеспечения</w:t>
      </w:r>
      <w:r w:rsidRPr="00D022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направляемого для достижения целевых показателей средней заработной платы</w:t>
      </w:r>
      <w:r w:rsidRPr="00D022AB">
        <w:rPr>
          <w:rFonts w:ascii="Times New Roman" w:hAnsi="Times New Roman" w:cs="Times New Roman"/>
          <w:sz w:val="24"/>
          <w:szCs w:val="24"/>
        </w:rPr>
        <w:t xml:space="preserve"> по соответствующим категориям работников, поименованных Указами Президента Р</w:t>
      </w:r>
      <w:r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D022AB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едерации</w:t>
      </w:r>
      <w:r w:rsidRPr="00D022AB">
        <w:rPr>
          <w:rFonts w:ascii="Times New Roman" w:hAnsi="Times New Roman" w:cs="Times New Roman"/>
          <w:sz w:val="24"/>
          <w:szCs w:val="24"/>
        </w:rPr>
        <w:t>.</w:t>
      </w:r>
    </w:p>
    <w:p w:rsidR="00284EBB" w:rsidRPr="00D022AB" w:rsidRDefault="00284EBB" w:rsidP="00284EBB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4EBB" w:rsidRDefault="00284EBB" w:rsidP="00284EB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</w:p>
    <w:p w:rsidR="00284EBB" w:rsidRDefault="00AA078C" w:rsidP="00284EB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Фучежи А.П.,</w:t>
      </w:r>
      <w:r w:rsidR="00284EBB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перераспределенные </w:t>
      </w:r>
      <w:r w:rsidR="00284EBB" w:rsidRPr="00016E0D">
        <w:rPr>
          <w:rFonts w:ascii="Times New Roman" w:hAnsi="Times New Roman" w:cs="Times New Roman"/>
          <w:sz w:val="24"/>
          <w:szCs w:val="24"/>
        </w:rPr>
        <w:t>объем</w:t>
      </w:r>
      <w:r w:rsidR="00284EBB">
        <w:rPr>
          <w:rFonts w:ascii="Times New Roman" w:hAnsi="Times New Roman" w:cs="Times New Roman"/>
          <w:sz w:val="24"/>
          <w:szCs w:val="24"/>
        </w:rPr>
        <w:t xml:space="preserve">ы </w:t>
      </w:r>
      <w:r w:rsidR="00284EBB" w:rsidRPr="00016E0D">
        <w:rPr>
          <w:rFonts w:ascii="Times New Roman" w:hAnsi="Times New Roman" w:cs="Times New Roman"/>
          <w:sz w:val="24"/>
          <w:szCs w:val="24"/>
        </w:rPr>
        <w:t>предоставления медицинской помощи и соответствующи</w:t>
      </w:r>
      <w:r w:rsidR="00284EBB">
        <w:rPr>
          <w:rFonts w:ascii="Times New Roman" w:hAnsi="Times New Roman" w:cs="Times New Roman"/>
          <w:sz w:val="24"/>
          <w:szCs w:val="24"/>
        </w:rPr>
        <w:t>е</w:t>
      </w:r>
      <w:r w:rsidR="00284EBB" w:rsidRPr="00016E0D">
        <w:rPr>
          <w:rFonts w:ascii="Times New Roman" w:hAnsi="Times New Roman" w:cs="Times New Roman"/>
          <w:sz w:val="24"/>
          <w:szCs w:val="24"/>
        </w:rPr>
        <w:t xml:space="preserve"> им финансовы</w:t>
      </w:r>
      <w:r w:rsidR="00284EBB">
        <w:rPr>
          <w:rFonts w:ascii="Times New Roman" w:hAnsi="Times New Roman" w:cs="Times New Roman"/>
          <w:sz w:val="24"/>
          <w:szCs w:val="24"/>
        </w:rPr>
        <w:t>е</w:t>
      </w:r>
      <w:r w:rsidR="00284EBB" w:rsidRPr="00016E0D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284EBB">
        <w:rPr>
          <w:rFonts w:ascii="Times New Roman" w:hAnsi="Times New Roman" w:cs="Times New Roman"/>
          <w:sz w:val="24"/>
          <w:szCs w:val="24"/>
        </w:rPr>
        <w:t>а</w:t>
      </w:r>
      <w:r w:rsidR="00284EBB" w:rsidRPr="00016E0D">
        <w:rPr>
          <w:rFonts w:ascii="Times New Roman" w:hAnsi="Times New Roman" w:cs="Times New Roman"/>
          <w:sz w:val="24"/>
          <w:szCs w:val="24"/>
        </w:rPr>
        <w:t xml:space="preserve"> между страховыми медицинскими организациями и медицинскими организациями</w:t>
      </w:r>
      <w:r w:rsidR="00284EBB">
        <w:rPr>
          <w:rFonts w:ascii="Times New Roman" w:hAnsi="Times New Roman" w:cs="Times New Roman"/>
          <w:sz w:val="24"/>
          <w:szCs w:val="24"/>
        </w:rPr>
        <w:t>,</w:t>
      </w:r>
      <w:r w:rsidR="00284EBB" w:rsidRPr="00016E0D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555DB7">
        <w:rPr>
          <w:rFonts w:ascii="Times New Roman" w:hAnsi="Times New Roman" w:cs="Times New Roman"/>
          <w:sz w:val="24"/>
          <w:szCs w:val="24"/>
        </w:rPr>
        <w:t>7</w:t>
      </w:r>
      <w:r w:rsidR="00284EBB" w:rsidRPr="00016E0D">
        <w:rPr>
          <w:rFonts w:ascii="Times New Roman" w:hAnsi="Times New Roman" w:cs="Times New Roman"/>
          <w:sz w:val="24"/>
          <w:szCs w:val="24"/>
        </w:rPr>
        <w:t xml:space="preserve"> году</w:t>
      </w:r>
      <w:r w:rsidR="00284EBB">
        <w:rPr>
          <w:rFonts w:ascii="Times New Roman" w:hAnsi="Times New Roman" w:cs="Times New Roman"/>
          <w:sz w:val="24"/>
          <w:szCs w:val="24"/>
        </w:rPr>
        <w:t>.</w:t>
      </w:r>
    </w:p>
    <w:p w:rsidR="00CB55B1" w:rsidRPr="00284EBB" w:rsidRDefault="00284EBB" w:rsidP="00CB55B1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Пояснил, что перераспределение произведено с учетом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обоснованных  обращений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медицинских организаций, </w:t>
      </w:r>
      <w:r w:rsidRPr="0055778B">
        <w:rPr>
          <w:rFonts w:ascii="Times New Roman" w:hAnsi="Times New Roman" w:cs="Times New Roman"/>
          <w:sz w:val="24"/>
          <w:szCs w:val="24"/>
        </w:rPr>
        <w:t>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55778B">
        <w:rPr>
          <w:rFonts w:ascii="Times New Roman" w:hAnsi="Times New Roman" w:cs="Times New Roman"/>
          <w:sz w:val="24"/>
          <w:szCs w:val="24"/>
        </w:rPr>
        <w:t xml:space="preserve"> Депздрава Югры и ТФОМС Югры</w:t>
      </w:r>
      <w:r>
        <w:rPr>
          <w:rFonts w:ascii="Times New Roman" w:hAnsi="Times New Roman" w:cs="Times New Roman"/>
          <w:sz w:val="24"/>
          <w:szCs w:val="24"/>
        </w:rPr>
        <w:t xml:space="preserve">, решения рабочей группы при комиссии по разработке ТП ОМС и </w:t>
      </w:r>
      <w:r w:rsidRPr="00D022AB">
        <w:rPr>
          <w:rFonts w:ascii="Times New Roman" w:hAnsi="Times New Roman" w:cs="Times New Roman"/>
          <w:sz w:val="24"/>
          <w:szCs w:val="24"/>
        </w:rPr>
        <w:t xml:space="preserve">дополнительного финансирования в системе обязательного медицинского страхования </w:t>
      </w:r>
      <w:r w:rsidR="00CB55B1">
        <w:rPr>
          <w:rFonts w:ascii="Times New Roman" w:hAnsi="Times New Roman" w:cs="Times New Roman"/>
          <w:sz w:val="24"/>
          <w:szCs w:val="24"/>
        </w:rPr>
        <w:t>для достижения целевых показателей средней заработной платы</w:t>
      </w:r>
      <w:r w:rsidR="00CB55B1" w:rsidRPr="00D022AB">
        <w:rPr>
          <w:rFonts w:ascii="Times New Roman" w:hAnsi="Times New Roman" w:cs="Times New Roman"/>
          <w:sz w:val="24"/>
          <w:szCs w:val="24"/>
        </w:rPr>
        <w:t xml:space="preserve"> по соответствующим категориям работников, поименованных Указами Президента Р</w:t>
      </w:r>
      <w:r w:rsidR="00CB55B1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CB55B1" w:rsidRPr="00D022AB">
        <w:rPr>
          <w:rFonts w:ascii="Times New Roman" w:hAnsi="Times New Roman" w:cs="Times New Roman"/>
          <w:sz w:val="24"/>
          <w:szCs w:val="24"/>
        </w:rPr>
        <w:t>Ф</w:t>
      </w:r>
      <w:r w:rsidR="00CB55B1">
        <w:rPr>
          <w:rFonts w:ascii="Times New Roman" w:hAnsi="Times New Roman" w:cs="Times New Roman"/>
          <w:sz w:val="24"/>
          <w:szCs w:val="24"/>
        </w:rPr>
        <w:t>едерации</w:t>
      </w:r>
      <w:r w:rsidR="00CB55B1" w:rsidRPr="00D022AB">
        <w:rPr>
          <w:rFonts w:ascii="Times New Roman" w:hAnsi="Times New Roman" w:cs="Times New Roman"/>
          <w:sz w:val="24"/>
          <w:szCs w:val="24"/>
        </w:rPr>
        <w:t>.</w:t>
      </w:r>
    </w:p>
    <w:p w:rsidR="00284EBB" w:rsidRPr="009F4D7F" w:rsidRDefault="00284EBB" w:rsidP="00CB55B1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284EBB" w:rsidRPr="00DD4326" w:rsidRDefault="00284EBB" w:rsidP="00284E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первому </w:t>
      </w:r>
      <w:r w:rsidRPr="00DD4326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DD4326">
        <w:rPr>
          <w:rFonts w:ascii="Times New Roman" w:hAnsi="Times New Roman" w:cs="Times New Roman"/>
          <w:sz w:val="24"/>
          <w:szCs w:val="24"/>
        </w:rPr>
        <w:t>:</w:t>
      </w:r>
    </w:p>
    <w:p w:rsidR="00284EBB" w:rsidRPr="00DD4326" w:rsidRDefault="00284EBB" w:rsidP="00284EBB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Утвердить и распределить объ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мы медицинской помощи и </w:t>
      </w:r>
      <w:r w:rsidRPr="00DD4326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</w:t>
      </w:r>
      <w:r>
        <w:rPr>
          <w:rFonts w:ascii="Times New Roman" w:hAnsi="Times New Roman"/>
          <w:sz w:val="24"/>
          <w:szCs w:val="24"/>
        </w:rPr>
        <w:t>ми</w:t>
      </w:r>
      <w:r w:rsidRPr="00DD4326">
        <w:rPr>
          <w:rFonts w:ascii="Times New Roman" w:hAnsi="Times New Roman"/>
          <w:sz w:val="24"/>
          <w:szCs w:val="24"/>
        </w:rPr>
        <w:t xml:space="preserve"> деятельность в сфере обязательного медицинского страхования на 201</w:t>
      </w:r>
      <w:r w:rsidR="00555DB7">
        <w:rPr>
          <w:rFonts w:ascii="Times New Roman" w:hAnsi="Times New Roman"/>
          <w:sz w:val="24"/>
          <w:szCs w:val="24"/>
        </w:rPr>
        <w:t>7</w:t>
      </w:r>
      <w:r w:rsidRPr="00DD4326">
        <w:rPr>
          <w:rFonts w:ascii="Times New Roman" w:hAnsi="Times New Roman"/>
          <w:sz w:val="24"/>
          <w:szCs w:val="24"/>
        </w:rPr>
        <w:t xml:space="preserve"> год</w:t>
      </w:r>
      <w:r w:rsidRPr="00DD4326">
        <w:rPr>
          <w:rFonts w:ascii="Times New Roman" w:hAnsi="Times New Roman" w:cs="Times New Roman"/>
          <w:sz w:val="24"/>
          <w:szCs w:val="24"/>
        </w:rPr>
        <w:t>, согласно приложениям 1-</w:t>
      </w:r>
      <w:r>
        <w:rPr>
          <w:rFonts w:ascii="Times New Roman" w:hAnsi="Times New Roman" w:cs="Times New Roman"/>
          <w:sz w:val="24"/>
          <w:szCs w:val="24"/>
        </w:rPr>
        <w:t>2</w:t>
      </w:r>
      <w:r w:rsidR="00555DB7">
        <w:rPr>
          <w:rFonts w:ascii="Times New Roman" w:hAnsi="Times New Roman" w:cs="Times New Roman"/>
          <w:sz w:val="24"/>
          <w:szCs w:val="24"/>
        </w:rPr>
        <w:t>3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настоящему протоколу</w:t>
      </w:r>
      <w:r>
        <w:rPr>
          <w:rFonts w:ascii="Times New Roman" w:hAnsi="Times New Roman" w:cs="Times New Roman"/>
          <w:sz w:val="24"/>
          <w:szCs w:val="24"/>
        </w:rPr>
        <w:t xml:space="preserve"> от 3</w:t>
      </w:r>
      <w:r w:rsidR="00555D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.05.201</w:t>
      </w:r>
      <w:r w:rsidR="00555DB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4EBB" w:rsidRPr="000B62FE" w:rsidRDefault="00284EBB" w:rsidP="00284EBB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>1-2</w:t>
      </w:r>
      <w:r w:rsidR="00555DB7">
        <w:rPr>
          <w:rFonts w:ascii="Times New Roman" w:hAnsi="Times New Roman" w:cs="Times New Roman"/>
          <w:sz w:val="24"/>
          <w:szCs w:val="24"/>
        </w:rPr>
        <w:t>3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555DB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55DB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555DB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55DB7">
        <w:rPr>
          <w:rFonts w:ascii="Times New Roman" w:hAnsi="Times New Roman" w:cs="Times New Roman"/>
          <w:sz w:val="24"/>
          <w:szCs w:val="24"/>
        </w:rPr>
        <w:t>14</w:t>
      </w:r>
      <w:r w:rsidRPr="00DD4326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>
        <w:rPr>
          <w:rFonts w:ascii="Times New Roman" w:hAnsi="Times New Roman" w:cs="Times New Roman"/>
          <w:sz w:val="24"/>
          <w:szCs w:val="24"/>
        </w:rPr>
        <w:t>2</w:t>
      </w:r>
      <w:r w:rsidR="00555DB7">
        <w:rPr>
          <w:rFonts w:ascii="Times New Roman" w:hAnsi="Times New Roman" w:cs="Times New Roman"/>
          <w:sz w:val="24"/>
          <w:szCs w:val="24"/>
        </w:rPr>
        <w:t>3</w:t>
      </w:r>
      <w:r w:rsidRPr="00DD4326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="00555D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.05.201</w:t>
      </w:r>
      <w:r w:rsidR="00A3080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4EBB" w:rsidRPr="00DD4326" w:rsidRDefault="00284EBB" w:rsidP="00284E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D4326">
        <w:rPr>
          <w:rFonts w:ascii="Times New Roman" w:hAnsi="Times New Roman" w:cs="Times New Roman"/>
          <w:sz w:val="24"/>
          <w:szCs w:val="24"/>
        </w:rPr>
        <w:t xml:space="preserve"> ЗА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5DB7">
        <w:rPr>
          <w:rFonts w:ascii="Times New Roman" w:hAnsi="Times New Roman" w:cs="Times New Roman"/>
          <w:sz w:val="24"/>
          <w:szCs w:val="24"/>
        </w:rPr>
        <w:t>1</w:t>
      </w:r>
      <w:r w:rsidR="00AA078C">
        <w:rPr>
          <w:rFonts w:ascii="Times New Roman" w:hAnsi="Times New Roman" w:cs="Times New Roman"/>
          <w:sz w:val="24"/>
          <w:szCs w:val="24"/>
        </w:rPr>
        <w:t>2</w:t>
      </w:r>
      <w:r w:rsidRPr="00DD4326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D4326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D4326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D4326">
        <w:rPr>
          <w:rFonts w:ascii="Times New Roman" w:hAnsi="Times New Roman" w:cs="Times New Roman"/>
          <w:sz w:val="24"/>
          <w:szCs w:val="24"/>
        </w:rPr>
        <w:t>, Воздержались -</w:t>
      </w:r>
      <w:r>
        <w:rPr>
          <w:rFonts w:ascii="Times New Roman" w:hAnsi="Times New Roman" w:cs="Times New Roman"/>
          <w:sz w:val="24"/>
          <w:szCs w:val="24"/>
        </w:rPr>
        <w:t>0.</w:t>
      </w:r>
    </w:p>
    <w:p w:rsidR="00284EBB" w:rsidRPr="009D0B4B" w:rsidRDefault="00284EBB" w:rsidP="00284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4EBB" w:rsidRPr="0017628E" w:rsidRDefault="00284EBB" w:rsidP="00284EB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7628E">
        <w:rPr>
          <w:rFonts w:ascii="Times New Roman" w:hAnsi="Times New Roman" w:cs="Times New Roman"/>
          <w:b/>
          <w:sz w:val="24"/>
          <w:szCs w:val="24"/>
        </w:rPr>
        <w:t xml:space="preserve">Второй вопрос: </w:t>
      </w:r>
      <w:r w:rsidRPr="00284EBB">
        <w:rPr>
          <w:rFonts w:ascii="Times New Roman" w:eastAsiaTheme="minorHAnsi" w:hAnsi="Times New Roman"/>
          <w:sz w:val="24"/>
          <w:szCs w:val="24"/>
          <w:lang w:eastAsia="en-US"/>
        </w:rPr>
        <w:t>Рассмотрение и утверждение Дополнительного соглашения № 9 к Тарифному соглашению в системе обязательного медицинского страхования Ханты-Мансийского автономного округа - Югры на 2017 год.</w:t>
      </w:r>
    </w:p>
    <w:p w:rsidR="00284EBB" w:rsidRPr="009F4D7F" w:rsidRDefault="00284EBB" w:rsidP="00284EBB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 xml:space="preserve">Фучежи А.П., который представил на рассмотрение проект </w:t>
      </w:r>
      <w:r w:rsidRPr="0017628E">
        <w:rPr>
          <w:rFonts w:ascii="Times New Roman" w:hAnsi="Times New Roman" w:cs="Times New Roman"/>
          <w:sz w:val="24"/>
          <w:szCs w:val="24"/>
        </w:rPr>
        <w:t xml:space="preserve">Дополнительного соглашения </w:t>
      </w:r>
      <w:r w:rsidRPr="0017628E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9</w:t>
      </w:r>
      <w:r w:rsidRPr="0017628E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7</w:t>
      </w:r>
      <w:r w:rsidRPr="0017628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(далее – Дополнительное соглашение № 9) с </w:t>
      </w:r>
      <w:r w:rsidRPr="00AA078C">
        <w:rPr>
          <w:rFonts w:ascii="Times New Roman" w:hAnsi="Times New Roman"/>
          <w:sz w:val="24"/>
          <w:szCs w:val="24"/>
        </w:rPr>
        <w:t>приложениями 1-1</w:t>
      </w:r>
      <w:r w:rsidR="00A3080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</w:t>
      </w:r>
    </w:p>
    <w:p w:rsidR="00284EBB" w:rsidRPr="00F47969" w:rsidRDefault="00284EBB" w:rsidP="00284EB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96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F4796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47969">
        <w:rPr>
          <w:rFonts w:ascii="Times New Roman" w:hAnsi="Times New Roman" w:cs="Times New Roman"/>
          <w:sz w:val="24"/>
          <w:szCs w:val="24"/>
        </w:rPr>
        <w:t>:</w:t>
      </w:r>
    </w:p>
    <w:p w:rsidR="00284EBB" w:rsidRPr="00AA078C" w:rsidRDefault="00284EBB" w:rsidP="00284EBB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139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555DB7">
        <w:rPr>
          <w:rFonts w:ascii="Times New Roman" w:hAnsi="Times New Roman"/>
          <w:sz w:val="24"/>
          <w:szCs w:val="24"/>
        </w:rPr>
        <w:t>9</w:t>
      </w:r>
      <w:r w:rsidRPr="001D2139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</w:t>
      </w:r>
      <w:r w:rsidRPr="00AA078C">
        <w:rPr>
          <w:rFonts w:ascii="Times New Roman" w:hAnsi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55DB7" w:rsidRPr="00AA078C">
        <w:rPr>
          <w:rFonts w:ascii="Times New Roman" w:hAnsi="Times New Roman"/>
          <w:sz w:val="24"/>
          <w:szCs w:val="24"/>
        </w:rPr>
        <w:t>7</w:t>
      </w:r>
      <w:r w:rsidRPr="00AA078C">
        <w:rPr>
          <w:rFonts w:ascii="Times New Roman" w:hAnsi="Times New Roman"/>
          <w:sz w:val="24"/>
          <w:szCs w:val="24"/>
        </w:rPr>
        <w:t xml:space="preserve"> год, с приложениями 1-1</w:t>
      </w:r>
      <w:r w:rsidR="00A30805">
        <w:rPr>
          <w:rFonts w:ascii="Times New Roman" w:hAnsi="Times New Roman"/>
          <w:sz w:val="24"/>
          <w:szCs w:val="24"/>
        </w:rPr>
        <w:t>7</w:t>
      </w:r>
      <w:r w:rsidRPr="00AA078C">
        <w:rPr>
          <w:rFonts w:ascii="Times New Roman" w:hAnsi="Times New Roman"/>
          <w:sz w:val="24"/>
          <w:szCs w:val="24"/>
        </w:rPr>
        <w:t>.</w:t>
      </w:r>
    </w:p>
    <w:p w:rsidR="00361702" w:rsidRPr="00361702" w:rsidRDefault="00361702" w:rsidP="00361702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702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мая </w:t>
      </w:r>
      <w:r w:rsidR="00C14378">
        <w:rPr>
          <w:rFonts w:ascii="Times New Roman" w:hAnsi="Times New Roman" w:cs="Times New Roman"/>
          <w:sz w:val="24"/>
          <w:szCs w:val="24"/>
        </w:rPr>
        <w:t>2017 года, за исключением пунктов 1.1.,</w:t>
      </w:r>
      <w:r w:rsidRPr="00361702">
        <w:rPr>
          <w:rFonts w:ascii="Times New Roman" w:hAnsi="Times New Roman" w:cs="Times New Roman"/>
          <w:sz w:val="24"/>
          <w:szCs w:val="24"/>
        </w:rPr>
        <w:t xml:space="preserve"> 1.2. настоящего дополнительного соглашения.</w:t>
      </w:r>
    </w:p>
    <w:p w:rsidR="00284EBB" w:rsidRPr="00361702" w:rsidRDefault="00361702" w:rsidP="00361702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702">
        <w:rPr>
          <w:rFonts w:ascii="Times New Roman" w:hAnsi="Times New Roman" w:cs="Times New Roman"/>
          <w:sz w:val="24"/>
          <w:szCs w:val="24"/>
        </w:rPr>
        <w:t>Пункт</w:t>
      </w:r>
      <w:r w:rsidR="00C14378">
        <w:rPr>
          <w:rFonts w:ascii="Times New Roman" w:hAnsi="Times New Roman" w:cs="Times New Roman"/>
          <w:sz w:val="24"/>
          <w:szCs w:val="24"/>
        </w:rPr>
        <w:t>ы 1.1.,</w:t>
      </w:r>
      <w:r w:rsidRPr="00361702">
        <w:rPr>
          <w:rFonts w:ascii="Times New Roman" w:hAnsi="Times New Roman" w:cs="Times New Roman"/>
          <w:sz w:val="24"/>
          <w:szCs w:val="24"/>
        </w:rPr>
        <w:t xml:space="preserve"> 1.2. настоящего дополнительного соглашения вступает в силу с момента подписания и распространяет свое действие на правоотношения, возникшие при расчетах за случаи оказания медицинской помощи, завершенные после 1 июня 2017 года, в том числе начатые ранее.</w:t>
      </w:r>
      <w:r w:rsidR="00284EBB" w:rsidRPr="003617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8DB" w:rsidRDefault="00284EBB" w:rsidP="00361702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2F02C3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3617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68">
        <w:rPr>
          <w:rFonts w:ascii="Times New Roman" w:hAnsi="Times New Roman" w:cs="Times New Roman"/>
          <w:sz w:val="24"/>
          <w:szCs w:val="24"/>
        </w:rPr>
        <w:t xml:space="preserve">ЗА - </w:t>
      </w:r>
      <w:r w:rsidR="00AA078C">
        <w:rPr>
          <w:rFonts w:ascii="Times New Roman" w:hAnsi="Times New Roman" w:cs="Times New Roman"/>
          <w:sz w:val="24"/>
          <w:szCs w:val="24"/>
        </w:rPr>
        <w:t>10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76668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77666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776668">
        <w:rPr>
          <w:rFonts w:ascii="Times New Roman" w:hAnsi="Times New Roman" w:cs="Times New Roman"/>
          <w:sz w:val="24"/>
          <w:szCs w:val="24"/>
        </w:rPr>
        <w:t xml:space="preserve">, Воздержались </w:t>
      </w:r>
      <w:r>
        <w:rPr>
          <w:rFonts w:ascii="Times New Roman" w:hAnsi="Times New Roman" w:cs="Times New Roman"/>
          <w:sz w:val="24"/>
          <w:szCs w:val="24"/>
        </w:rPr>
        <w:t>– 0.</w:t>
      </w:r>
    </w:p>
    <w:p w:rsidR="00AA078C" w:rsidRDefault="00AA078C" w:rsidP="00284EBB">
      <w:pPr>
        <w:pStyle w:val="a3"/>
        <w:tabs>
          <w:tab w:val="left" w:pos="709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</w:p>
    <w:p w:rsidR="00AA078C" w:rsidRPr="00F232F9" w:rsidRDefault="00AA078C" w:rsidP="00AA078C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Третий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AA078C" w:rsidRPr="00B262F1" w:rsidRDefault="00AA078C" w:rsidP="00AA0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Фучежи А.П.,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:rsidR="00AA078C" w:rsidRPr="00AA078C" w:rsidRDefault="00AA078C" w:rsidP="00AA0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262F1">
        <w:rPr>
          <w:rFonts w:ascii="Times New Roman" w:hAnsi="Times New Roman" w:cs="Times New Roman"/>
          <w:sz w:val="24"/>
          <w:szCs w:val="24"/>
        </w:rPr>
        <w:t xml:space="preserve">ояснил, что изменения в состав рабочей </w:t>
      </w:r>
      <w:r w:rsidRPr="00AA078C">
        <w:rPr>
          <w:rFonts w:ascii="Times New Roman" w:hAnsi="Times New Roman" w:cs="Times New Roman"/>
          <w:sz w:val="24"/>
          <w:szCs w:val="24"/>
        </w:rPr>
        <w:t xml:space="preserve">группы, </w:t>
      </w:r>
      <w:r w:rsidRPr="00AA078C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утвержденного приложением 1 к протоколу заседания комиссии по разработке ТП ОМС от 31.03.201</w:t>
      </w:r>
      <w:r w:rsidR="00401564"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AA078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№ 9</w:t>
      </w:r>
      <w:r w:rsidRPr="00AA078C">
        <w:rPr>
          <w:rFonts w:ascii="Times New Roman" w:hAnsi="Times New Roman" w:cs="Times New Roman"/>
          <w:sz w:val="24"/>
          <w:szCs w:val="24"/>
        </w:rPr>
        <w:t xml:space="preserve"> связано с </w:t>
      </w:r>
      <w:r w:rsidRPr="00AA078C">
        <w:rPr>
          <w:rFonts w:ascii="Times New Roman" w:hAnsi="Times New Roman" w:cs="Times New Roman"/>
          <w:sz w:val="24"/>
          <w:szCs w:val="24"/>
        </w:rPr>
        <w:lastRenderedPageBreak/>
        <w:t>присоединением ОАО «Страховая медицинская компания «Югория-Мед» к ООО «АльфаСтрахование-ОМС».</w:t>
      </w:r>
    </w:p>
    <w:p w:rsidR="00AA078C" w:rsidRPr="00F232F9" w:rsidRDefault="00AA078C" w:rsidP="00AA07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AA078C" w:rsidRPr="00F232F9" w:rsidRDefault="00AA078C" w:rsidP="00AA078C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361702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AA078C" w:rsidRPr="00191A47" w:rsidRDefault="00AA078C" w:rsidP="00AA078C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A47">
        <w:rPr>
          <w:rFonts w:ascii="Times New Roman" w:hAnsi="Times New Roman" w:cs="Times New Roman"/>
          <w:sz w:val="24"/>
          <w:szCs w:val="24"/>
        </w:rPr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91A47">
        <w:rPr>
          <w:rFonts w:ascii="Times New Roman" w:hAnsi="Times New Roman" w:cs="Times New Roman"/>
          <w:sz w:val="24"/>
          <w:szCs w:val="24"/>
        </w:rPr>
        <w:t xml:space="preserve"> к настоящему протоколу от 3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91A47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5.2017</w:t>
      </w:r>
      <w:r w:rsidRPr="00191A47">
        <w:rPr>
          <w:rFonts w:ascii="Times New Roman" w:hAnsi="Times New Roman" w:cs="Times New Roman"/>
          <w:sz w:val="24"/>
          <w:szCs w:val="24"/>
        </w:rPr>
        <w:t>.</w:t>
      </w:r>
    </w:p>
    <w:p w:rsidR="00356BAA" w:rsidRDefault="00AA078C" w:rsidP="0036170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36170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 - 12</w:t>
      </w:r>
      <w:r w:rsidRPr="00F232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-0, Воздержались –0.</w:t>
      </w:r>
    </w:p>
    <w:p w:rsidR="002F604A" w:rsidRDefault="002F604A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2F604A" w:rsidRDefault="002F604A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 xml:space="preserve">__________________         </w:t>
      </w:r>
      <w:r>
        <w:rPr>
          <w:rFonts w:ascii="Times New Roman" w:hAnsi="Times New Roman"/>
          <w:sz w:val="24"/>
          <w:szCs w:val="24"/>
        </w:rPr>
        <w:t>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 w:rsidRPr="00894FEF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894FEF">
        <w:rPr>
          <w:rFonts w:ascii="Times New Roman" w:hAnsi="Times New Roman"/>
          <w:sz w:val="24"/>
          <w:szCs w:val="24"/>
        </w:rPr>
        <w:t xml:space="preserve">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="00894FEF">
        <w:rPr>
          <w:rFonts w:ascii="Times New Roman" w:hAnsi="Times New Roman"/>
          <w:sz w:val="24"/>
          <w:szCs w:val="24"/>
        </w:rPr>
        <w:t>А.П. Фучежи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медицинского 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Pr="00FC75A3">
        <w:rPr>
          <w:rFonts w:ascii="Times New Roman" w:hAnsi="Times New Roman"/>
          <w:sz w:val="24"/>
          <w:szCs w:val="24"/>
        </w:rPr>
        <w:t xml:space="preserve">  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r w:rsidR="005858CA">
        <w:rPr>
          <w:rFonts w:ascii="Times New Roman" w:hAnsi="Times New Roman"/>
          <w:sz w:val="24"/>
          <w:szCs w:val="24"/>
        </w:rPr>
        <w:t>больница»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Е.И. Кутефа</w:t>
      </w:r>
    </w:p>
    <w:p w:rsidR="00894FEF" w:rsidRDefault="00894FE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894FEF">
        <w:rPr>
          <w:rFonts w:ascii="Times New Roman" w:eastAsia="Times New Roman" w:hAnsi="Times New Roman"/>
          <w:sz w:val="24"/>
          <w:szCs w:val="24"/>
        </w:rPr>
        <w:tab/>
        <w:t>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894FEF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 xml:space="preserve">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A078C" w:rsidRPr="00AA078C" w:rsidRDefault="00AA078C" w:rsidP="00AA078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AA078C" w:rsidRPr="00AA078C" w:rsidRDefault="00AA078C" w:rsidP="00AA078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A351A6" w:rsidRDefault="00AA078C" w:rsidP="0013170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A078C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__________________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AA078C">
        <w:rPr>
          <w:rFonts w:ascii="Times New Roman" w:eastAsia="SimSun" w:hAnsi="Times New Roman" w:cs="Times New Roman"/>
          <w:sz w:val="24"/>
          <w:szCs w:val="24"/>
        </w:rPr>
        <w:t xml:space="preserve">            М.А. Соловей</w:t>
      </w:r>
    </w:p>
    <w:p w:rsidR="00AA078C" w:rsidRDefault="00AA078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Pr="003814BD">
        <w:rPr>
          <w:rFonts w:ascii="Times New Roman" w:eastAsia="SimSun" w:hAnsi="Times New Roman"/>
          <w:sz w:val="24"/>
          <w:szCs w:val="24"/>
        </w:rPr>
        <w:t xml:space="preserve">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361702" w:rsidRDefault="00361702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</w:t>
      </w:r>
      <w:r w:rsidR="00894FEF">
        <w:rPr>
          <w:rFonts w:ascii="Times New Roman" w:eastAsia="SimSun" w:hAnsi="Times New Roman" w:cs="Times New Roman"/>
          <w:sz w:val="24"/>
          <w:szCs w:val="24"/>
        </w:rPr>
        <w:t>охранения ХМАО-Югры»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 w:rsidRPr="00894FEF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1E30AD" w:rsidRDefault="001E30AD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894FEF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РФ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proofErr w:type="gramStart"/>
      <w:r w:rsidR="00913460">
        <w:rPr>
          <w:rFonts w:ascii="Times New Roman" w:hAnsi="Times New Roman" w:cs="Times New Roman"/>
          <w:sz w:val="24"/>
          <w:szCs w:val="24"/>
        </w:rPr>
        <w:tab/>
      </w:r>
      <w:r w:rsidR="00913460" w:rsidRPr="00913460">
        <w:rPr>
          <w:rFonts w:ascii="Times New Roman" w:hAnsi="Times New Roman" w:cs="Times New Roman"/>
          <w:sz w:val="24"/>
          <w:szCs w:val="24"/>
        </w:rPr>
        <w:t xml:space="preserve">  О.Г.</w:t>
      </w:r>
      <w:proofErr w:type="gramEnd"/>
      <w:r w:rsidR="00FC75A3" w:rsidRPr="002D70CE">
        <w:rPr>
          <w:rFonts w:ascii="Times New Roman" w:hAnsi="Times New Roman" w:cs="Times New Roman"/>
          <w:sz w:val="24"/>
          <w:szCs w:val="24"/>
        </w:rPr>
        <w:t xml:space="preserve"> Меньшикова</w:t>
      </w:r>
    </w:p>
    <w:p w:rsidR="00F114D2" w:rsidRDefault="00F114D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913460">
        <w:rPr>
          <w:rFonts w:ascii="Times New Roman" w:hAnsi="Times New Roman" w:cs="Times New Roman"/>
          <w:sz w:val="24"/>
          <w:szCs w:val="24"/>
        </w:rPr>
        <w:t>__________________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>А.А. Суровов</w:t>
      </w:r>
    </w:p>
    <w:sectPr w:rsidR="00FC75A3" w:rsidRPr="002D70CE" w:rsidSect="00463A70">
      <w:footerReference w:type="default" r:id="rId8"/>
      <w:pgSz w:w="11906" w:h="16838"/>
      <w:pgMar w:top="1135" w:right="567" w:bottom="1276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58C" w:rsidRDefault="002B658C" w:rsidP="003B32C8">
      <w:pPr>
        <w:spacing w:after="0" w:line="240" w:lineRule="auto"/>
      </w:pPr>
      <w:r>
        <w:separator/>
      </w:r>
    </w:p>
  </w:endnote>
  <w:end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B05">
          <w:rPr>
            <w:noProof/>
          </w:rPr>
          <w:t>5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58C" w:rsidRDefault="002B658C" w:rsidP="003B32C8">
      <w:pPr>
        <w:spacing w:after="0" w:line="240" w:lineRule="auto"/>
      </w:pPr>
      <w:r>
        <w:separator/>
      </w:r>
    </w:p>
  </w:footnote>
  <w:foot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12CC"/>
    <w:multiLevelType w:val="multilevel"/>
    <w:tmpl w:val="B79A26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BC5C26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B858A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75C133C"/>
    <w:multiLevelType w:val="hybridMultilevel"/>
    <w:tmpl w:val="133E80A0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8" w15:restartNumberingAfterBreak="0">
    <w:nsid w:val="51E76120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557A6E7F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2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57E54CD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3"/>
  </w:num>
  <w:num w:numId="5">
    <w:abstractNumId w:val="20"/>
  </w:num>
  <w:num w:numId="6">
    <w:abstractNumId w:val="12"/>
  </w:num>
  <w:num w:numId="7">
    <w:abstractNumId w:val="15"/>
  </w:num>
  <w:num w:numId="8">
    <w:abstractNumId w:val="8"/>
  </w:num>
  <w:num w:numId="9">
    <w:abstractNumId w:val="4"/>
  </w:num>
  <w:num w:numId="10">
    <w:abstractNumId w:val="25"/>
  </w:num>
  <w:num w:numId="11">
    <w:abstractNumId w:val="13"/>
  </w:num>
  <w:num w:numId="12">
    <w:abstractNumId w:val="6"/>
  </w:num>
  <w:num w:numId="13">
    <w:abstractNumId w:val="14"/>
  </w:num>
  <w:num w:numId="14">
    <w:abstractNumId w:val="9"/>
  </w:num>
  <w:num w:numId="15">
    <w:abstractNumId w:val="7"/>
  </w:num>
  <w:num w:numId="16">
    <w:abstractNumId w:val="21"/>
  </w:num>
  <w:num w:numId="17">
    <w:abstractNumId w:val="17"/>
  </w:num>
  <w:num w:numId="18">
    <w:abstractNumId w:val="23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9"/>
  </w:num>
  <w:num w:numId="23">
    <w:abstractNumId w:val="0"/>
  </w:num>
  <w:num w:numId="24">
    <w:abstractNumId w:val="10"/>
  </w:num>
  <w:num w:numId="25">
    <w:abstractNumId w:val="18"/>
  </w:num>
  <w:num w:numId="2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58C8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3814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DE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1A5B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591"/>
    <w:rsid w:val="001418A0"/>
    <w:rsid w:val="00142E67"/>
    <w:rsid w:val="00144FF9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C7F"/>
    <w:rsid w:val="00183FC4"/>
    <w:rsid w:val="0018688D"/>
    <w:rsid w:val="00187A66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0AD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3C27"/>
    <w:rsid w:val="002665AB"/>
    <w:rsid w:val="0026728E"/>
    <w:rsid w:val="0027136E"/>
    <w:rsid w:val="00282FAC"/>
    <w:rsid w:val="002831A0"/>
    <w:rsid w:val="00284EBB"/>
    <w:rsid w:val="00285BF3"/>
    <w:rsid w:val="002872B2"/>
    <w:rsid w:val="00287B44"/>
    <w:rsid w:val="00291B67"/>
    <w:rsid w:val="00293728"/>
    <w:rsid w:val="00294529"/>
    <w:rsid w:val="00295DE2"/>
    <w:rsid w:val="0029701A"/>
    <w:rsid w:val="002A2D59"/>
    <w:rsid w:val="002A3AFC"/>
    <w:rsid w:val="002B3B06"/>
    <w:rsid w:val="002B3DC3"/>
    <w:rsid w:val="002B5413"/>
    <w:rsid w:val="002B57E7"/>
    <w:rsid w:val="002B658C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04A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56BAA"/>
    <w:rsid w:val="00360229"/>
    <w:rsid w:val="00361702"/>
    <w:rsid w:val="00362769"/>
    <w:rsid w:val="00362E2D"/>
    <w:rsid w:val="00364373"/>
    <w:rsid w:val="00364510"/>
    <w:rsid w:val="003667FF"/>
    <w:rsid w:val="003725A9"/>
    <w:rsid w:val="003733DE"/>
    <w:rsid w:val="00373731"/>
    <w:rsid w:val="00375AEE"/>
    <w:rsid w:val="00375EC0"/>
    <w:rsid w:val="00380DDA"/>
    <w:rsid w:val="00381D60"/>
    <w:rsid w:val="003821E1"/>
    <w:rsid w:val="00382F89"/>
    <w:rsid w:val="00383119"/>
    <w:rsid w:val="00383A38"/>
    <w:rsid w:val="003848DB"/>
    <w:rsid w:val="00385654"/>
    <w:rsid w:val="00386098"/>
    <w:rsid w:val="00386ECC"/>
    <w:rsid w:val="0038781D"/>
    <w:rsid w:val="00391583"/>
    <w:rsid w:val="00391F48"/>
    <w:rsid w:val="003937C5"/>
    <w:rsid w:val="003A1E89"/>
    <w:rsid w:val="003A51F0"/>
    <w:rsid w:val="003A65FB"/>
    <w:rsid w:val="003A7B84"/>
    <w:rsid w:val="003B028B"/>
    <w:rsid w:val="003B02E8"/>
    <w:rsid w:val="003B02EE"/>
    <w:rsid w:val="003B0F95"/>
    <w:rsid w:val="003B20EE"/>
    <w:rsid w:val="003B32C8"/>
    <w:rsid w:val="003B6D40"/>
    <w:rsid w:val="003C038B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1F7B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1564"/>
    <w:rsid w:val="0040247C"/>
    <w:rsid w:val="00402DC7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2EFD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3A70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3C74"/>
    <w:rsid w:val="00486A59"/>
    <w:rsid w:val="00492154"/>
    <w:rsid w:val="00492513"/>
    <w:rsid w:val="00493194"/>
    <w:rsid w:val="004931D2"/>
    <w:rsid w:val="00493BEE"/>
    <w:rsid w:val="00494126"/>
    <w:rsid w:val="00494C71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BBB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7985"/>
    <w:rsid w:val="005407F8"/>
    <w:rsid w:val="00540EED"/>
    <w:rsid w:val="005437B3"/>
    <w:rsid w:val="00544A0F"/>
    <w:rsid w:val="005479A2"/>
    <w:rsid w:val="00547B93"/>
    <w:rsid w:val="005515C9"/>
    <w:rsid w:val="00551828"/>
    <w:rsid w:val="00552D41"/>
    <w:rsid w:val="00552E00"/>
    <w:rsid w:val="00555C64"/>
    <w:rsid w:val="00555DB7"/>
    <w:rsid w:val="00556634"/>
    <w:rsid w:val="00563A83"/>
    <w:rsid w:val="005654B5"/>
    <w:rsid w:val="0056747A"/>
    <w:rsid w:val="00567CE9"/>
    <w:rsid w:val="00571769"/>
    <w:rsid w:val="0057238F"/>
    <w:rsid w:val="00572990"/>
    <w:rsid w:val="00573498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858CA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5F70F0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1770E"/>
    <w:rsid w:val="00624240"/>
    <w:rsid w:val="006266F9"/>
    <w:rsid w:val="006310CD"/>
    <w:rsid w:val="0063388C"/>
    <w:rsid w:val="00635CB8"/>
    <w:rsid w:val="00637552"/>
    <w:rsid w:val="006377DB"/>
    <w:rsid w:val="00637BF6"/>
    <w:rsid w:val="006419FB"/>
    <w:rsid w:val="006468EE"/>
    <w:rsid w:val="00647B78"/>
    <w:rsid w:val="006504F4"/>
    <w:rsid w:val="006521FA"/>
    <w:rsid w:val="00652A27"/>
    <w:rsid w:val="0065388E"/>
    <w:rsid w:val="006538CD"/>
    <w:rsid w:val="0065433C"/>
    <w:rsid w:val="00654537"/>
    <w:rsid w:val="0065467B"/>
    <w:rsid w:val="006547D8"/>
    <w:rsid w:val="006547DD"/>
    <w:rsid w:val="006600A5"/>
    <w:rsid w:val="006604BF"/>
    <w:rsid w:val="00663ECF"/>
    <w:rsid w:val="00666D58"/>
    <w:rsid w:val="00667F3B"/>
    <w:rsid w:val="00670356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2F59"/>
    <w:rsid w:val="006A4C49"/>
    <w:rsid w:val="006B05D5"/>
    <w:rsid w:val="006B0605"/>
    <w:rsid w:val="006B0983"/>
    <w:rsid w:val="006B0CB9"/>
    <w:rsid w:val="006B1230"/>
    <w:rsid w:val="006B30B2"/>
    <w:rsid w:val="006B534C"/>
    <w:rsid w:val="006B55A5"/>
    <w:rsid w:val="006B6B96"/>
    <w:rsid w:val="006C4BDD"/>
    <w:rsid w:val="006C7363"/>
    <w:rsid w:val="006D19FA"/>
    <w:rsid w:val="006D2DAB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559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462ED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75CD2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5FC"/>
    <w:rsid w:val="007C5FF2"/>
    <w:rsid w:val="007D1257"/>
    <w:rsid w:val="007D3046"/>
    <w:rsid w:val="007D4B62"/>
    <w:rsid w:val="007D512F"/>
    <w:rsid w:val="007D55E0"/>
    <w:rsid w:val="007D7748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52"/>
    <w:rsid w:val="00820D6B"/>
    <w:rsid w:val="008221D2"/>
    <w:rsid w:val="0082275A"/>
    <w:rsid w:val="00822AEB"/>
    <w:rsid w:val="00823435"/>
    <w:rsid w:val="0082372D"/>
    <w:rsid w:val="008240F5"/>
    <w:rsid w:val="008250BE"/>
    <w:rsid w:val="00825E92"/>
    <w:rsid w:val="0082666E"/>
    <w:rsid w:val="00830CE6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01E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13A5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2F48"/>
    <w:rsid w:val="008934C2"/>
    <w:rsid w:val="00894A27"/>
    <w:rsid w:val="00894E9D"/>
    <w:rsid w:val="00894FEF"/>
    <w:rsid w:val="00897A3D"/>
    <w:rsid w:val="00897DBF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6B30"/>
    <w:rsid w:val="008E7081"/>
    <w:rsid w:val="008F27E7"/>
    <w:rsid w:val="008F56C7"/>
    <w:rsid w:val="00903E14"/>
    <w:rsid w:val="00904555"/>
    <w:rsid w:val="009048FC"/>
    <w:rsid w:val="0090713F"/>
    <w:rsid w:val="009078E3"/>
    <w:rsid w:val="00911FE2"/>
    <w:rsid w:val="00913460"/>
    <w:rsid w:val="00914146"/>
    <w:rsid w:val="009143C1"/>
    <w:rsid w:val="00917BDA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66D06"/>
    <w:rsid w:val="0097031C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73E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59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313"/>
    <w:rsid w:val="009F440F"/>
    <w:rsid w:val="009F4AA2"/>
    <w:rsid w:val="009F4D7F"/>
    <w:rsid w:val="009F693B"/>
    <w:rsid w:val="00A00D1D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0805"/>
    <w:rsid w:val="00A32558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42C"/>
    <w:rsid w:val="00A50E89"/>
    <w:rsid w:val="00A54212"/>
    <w:rsid w:val="00A549FE"/>
    <w:rsid w:val="00A55249"/>
    <w:rsid w:val="00A57A2E"/>
    <w:rsid w:val="00A644A3"/>
    <w:rsid w:val="00A66294"/>
    <w:rsid w:val="00A6679D"/>
    <w:rsid w:val="00A716C6"/>
    <w:rsid w:val="00A73D49"/>
    <w:rsid w:val="00A7480C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78C"/>
    <w:rsid w:val="00AA0E01"/>
    <w:rsid w:val="00AA23FD"/>
    <w:rsid w:val="00AA5A27"/>
    <w:rsid w:val="00AB05EB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6FDC"/>
    <w:rsid w:val="00AF7378"/>
    <w:rsid w:val="00AF792C"/>
    <w:rsid w:val="00B00619"/>
    <w:rsid w:val="00B04CD5"/>
    <w:rsid w:val="00B05062"/>
    <w:rsid w:val="00B0547B"/>
    <w:rsid w:val="00B07824"/>
    <w:rsid w:val="00B10D62"/>
    <w:rsid w:val="00B1435B"/>
    <w:rsid w:val="00B15ACD"/>
    <w:rsid w:val="00B15D77"/>
    <w:rsid w:val="00B217ED"/>
    <w:rsid w:val="00B21F86"/>
    <w:rsid w:val="00B25CD9"/>
    <w:rsid w:val="00B262F1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132E"/>
    <w:rsid w:val="00B6161F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0158"/>
    <w:rsid w:val="00BC15E6"/>
    <w:rsid w:val="00BC2363"/>
    <w:rsid w:val="00BC24C8"/>
    <w:rsid w:val="00BC29C9"/>
    <w:rsid w:val="00BC34B1"/>
    <w:rsid w:val="00BD2360"/>
    <w:rsid w:val="00BE1A22"/>
    <w:rsid w:val="00BE3A90"/>
    <w:rsid w:val="00BF10F6"/>
    <w:rsid w:val="00BF3F7B"/>
    <w:rsid w:val="00BF5821"/>
    <w:rsid w:val="00C003DE"/>
    <w:rsid w:val="00C01D6D"/>
    <w:rsid w:val="00C02370"/>
    <w:rsid w:val="00C035F8"/>
    <w:rsid w:val="00C04A15"/>
    <w:rsid w:val="00C06325"/>
    <w:rsid w:val="00C10DA0"/>
    <w:rsid w:val="00C119FD"/>
    <w:rsid w:val="00C1229E"/>
    <w:rsid w:val="00C13D11"/>
    <w:rsid w:val="00C14378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6E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05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5C71"/>
    <w:rsid w:val="00CA69D0"/>
    <w:rsid w:val="00CA74FA"/>
    <w:rsid w:val="00CA7A89"/>
    <w:rsid w:val="00CB1596"/>
    <w:rsid w:val="00CB1C55"/>
    <w:rsid w:val="00CB25EA"/>
    <w:rsid w:val="00CB3F5E"/>
    <w:rsid w:val="00CB43B2"/>
    <w:rsid w:val="00CB55B1"/>
    <w:rsid w:val="00CB630E"/>
    <w:rsid w:val="00CC3085"/>
    <w:rsid w:val="00CD128B"/>
    <w:rsid w:val="00CD18CD"/>
    <w:rsid w:val="00CD24DD"/>
    <w:rsid w:val="00CD3A08"/>
    <w:rsid w:val="00CE0EB1"/>
    <w:rsid w:val="00CE23B5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7660E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3AA7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1F3E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14D2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96FFD"/>
    <w:rsid w:val="00FA0062"/>
    <w:rsid w:val="00FA0405"/>
    <w:rsid w:val="00FA12B4"/>
    <w:rsid w:val="00FA22F2"/>
    <w:rsid w:val="00FA491B"/>
    <w:rsid w:val="00FA65B1"/>
    <w:rsid w:val="00FA7F65"/>
    <w:rsid w:val="00FC0965"/>
    <w:rsid w:val="00FC0EE7"/>
    <w:rsid w:val="00FC75A3"/>
    <w:rsid w:val="00FD10E1"/>
    <w:rsid w:val="00FD23C6"/>
    <w:rsid w:val="00FD3DB8"/>
    <w:rsid w:val="00FD5ADD"/>
    <w:rsid w:val="00FD68E8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6A338"/>
  <w15:docId w15:val="{EE69C1B6-28C9-4A81-AB7B-17AE746A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492DA-AEEF-4B60-9742-8FF809E15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4003</TotalTime>
  <Pages>5</Pages>
  <Words>1580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183</cp:revision>
  <cp:lastPrinted>2017-05-31T05:49:00Z</cp:lastPrinted>
  <dcterms:created xsi:type="dcterms:W3CDTF">2016-05-30T08:50:00Z</dcterms:created>
  <dcterms:modified xsi:type="dcterms:W3CDTF">2017-05-31T05:49:00Z</dcterms:modified>
</cp:coreProperties>
</file>